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428C" w:rsidP="0082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428C" w:rsidP="00821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428C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428C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6D428C" w:rsidR="00314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                                                                                          </w:t>
      </w:r>
      <w:r w:rsidR="00E06BC8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BD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6BC8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6D428C"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D7AE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428C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428C" w:rsidP="008213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   </w:t>
      </w:r>
    </w:p>
    <w:p w:rsidR="00821340" w:rsidRPr="006D428C" w:rsidP="008213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6D4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2254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327</w:t>
      </w:r>
      <w:r w:rsidRPr="006D4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-2804/202</w:t>
      </w:r>
      <w:r w:rsidR="00BD7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E06BC8">
        <w:rPr>
          <w:rFonts w:ascii="Times New Roman" w:hAnsi="Times New Roman" w:cs="Times New Roman"/>
          <w:b/>
          <w:sz w:val="24"/>
          <w:szCs w:val="24"/>
        </w:rPr>
        <w:t>Меграбян</w:t>
      </w:r>
      <w:r w:rsidR="00E06B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31BA">
        <w:rPr>
          <w:rFonts w:ascii="Times New Roman" w:hAnsi="Times New Roman" w:cs="Times New Roman"/>
          <w:b/>
          <w:sz w:val="24"/>
          <w:szCs w:val="24"/>
        </w:rPr>
        <w:t>М.А.***</w:t>
      </w:r>
      <w:r w:rsidRPr="006D428C" w:rsidR="0018416C">
        <w:rPr>
          <w:rFonts w:ascii="Times New Roman" w:hAnsi="Times New Roman" w:cs="Times New Roman"/>
          <w:sz w:val="24"/>
          <w:szCs w:val="24"/>
        </w:rPr>
        <w:t xml:space="preserve">, ранее </w:t>
      </w:r>
      <w:r w:rsidRPr="006D428C" w:rsidR="0018416C">
        <w:rPr>
          <w:rFonts w:ascii="Times New Roman" w:hAnsi="Times New Roman" w:cs="Times New Roman"/>
          <w:sz w:val="24"/>
          <w:szCs w:val="24"/>
        </w:rPr>
        <w:t>привлекавшегося</w:t>
      </w:r>
      <w:r w:rsidRPr="006D428C" w:rsidR="0018416C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428C" w:rsidP="008213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428C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B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Меграбян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D428C"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по адресу: </w:t>
      </w:r>
      <w:r w:rsidR="00B431B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6D428C" w:rsidR="0018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22509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B431B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254FB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254F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Pr="006D428C"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2254FB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 w:rsidR="002254FB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.09.2024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2254FB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A4571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45715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(00:01) не уплатил указанный штраф в установленный законом шестидесятидневный срок.</w:t>
      </w:r>
    </w:p>
    <w:p w:rsidR="00821340" w:rsidRPr="006D428C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A21546" w:rsidR="00A215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Меграбян М.А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428C" w:rsidR="002250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428C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428C" w:rsidR="002254FB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428C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428C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A21546" w:rsidR="00A215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Меграбян М.А</w:t>
      </w:r>
      <w:r w:rsidRPr="006D428C"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</w:t>
      </w:r>
      <w:r w:rsidR="00B431B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21546">
        <w:rPr>
          <w:rFonts w:ascii="Times New Roman" w:eastAsia="Times New Roman" w:hAnsi="Times New Roman" w:cs="Times New Roman"/>
          <w:sz w:val="24"/>
          <w:szCs w:val="24"/>
          <w:lang w:eastAsia="ru-RU"/>
        </w:rPr>
        <w:t>28.02.2025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2254FB">
        <w:rPr>
          <w:rFonts w:ascii="Times New Roman" w:eastAsia="Times New Roman" w:hAnsi="Times New Roman" w:cs="Times New Roman"/>
          <w:sz w:val="24"/>
          <w:szCs w:val="24"/>
          <w:lang w:eastAsia="ru-RU"/>
        </w:rPr>
        <w:t>29.08</w:t>
      </w:r>
      <w:r w:rsidR="00E06BC8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576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</w:t>
      </w:r>
      <w:r w:rsidR="0022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ГМП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оплаты штрафа </w:t>
      </w:r>
      <w:r w:rsidRPr="00A21546" w:rsidR="00A215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Меграбян М.А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D6F2A" w:rsidR="000D6F2A">
        <w:t xml:space="preserve"> </w:t>
      </w:r>
      <w:r w:rsidRPr="000D6F2A" w:rsidR="000D6F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0D6F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821340" w:rsidRPr="006D428C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A21546" w:rsidR="00A215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Меграбян М.А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его действия по факту неуплаты штрафа в установленный законом срок нашли свое подтверждение. </w:t>
      </w:r>
    </w:p>
    <w:p w:rsidR="00821340" w:rsidRPr="006D428C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A21546" w:rsidR="00A215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Меграбян М.А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мировой судья квалифицирует по ч.1 ст.20.25 КоАП РФ.</w:t>
      </w:r>
    </w:p>
    <w:p w:rsidR="00821340" w:rsidRPr="006D428C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428C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428C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428C" w:rsidP="008213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428C" w:rsidP="0082134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A21546" w:rsidR="00A2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Меграбян</w:t>
      </w:r>
      <w:r w:rsidRPr="00A21546" w:rsidR="00A2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43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М.А.</w:t>
      </w:r>
      <w:r w:rsidRPr="00A21546" w:rsidR="00A2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428C"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225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</w:t>
      </w:r>
      <w:r w:rsidRPr="006D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Pr="006D428C" w:rsidR="0095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225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D428C" w:rsidR="0018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6D428C" w:rsidR="0095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6D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428C" w:rsidP="008213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42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428C" w:rsidP="0082134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428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428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428C" w:rsidP="0082134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BA487C" w:rsidRPr="00BA487C" w:rsidP="00BA4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BA487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Административный штраф подлежит уплате по реквизитам:   </w:t>
      </w:r>
    </w:p>
    <w:p w:rsidR="00BA487C" w:rsidRPr="00BA487C" w:rsidP="00BA4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BA487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Получатель: УФК по Ханты-Мансийскому автономному округу – Югре</w:t>
      </w:r>
    </w:p>
    <w:p w:rsidR="00BA487C" w:rsidRPr="00BA487C" w:rsidP="00BA4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BA487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A487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г.Ханты-Мансийск</w:t>
      </w:r>
      <w:r w:rsidRPr="00BA487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, ул.Мира,5, л/</w:t>
      </w:r>
      <w:r w:rsidRPr="00BA487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сч</w:t>
      </w:r>
      <w:r w:rsidRPr="00BA487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. 04872D08080)</w:t>
      </w:r>
    </w:p>
    <w:p w:rsidR="00BA487C" w:rsidRPr="00BA487C" w:rsidP="00BA4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BA487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Банк: РКЦ Ханты-Мансийск//УФК по Ханты-Мансийскому автономному округу – Югре </w:t>
      </w:r>
      <w:r w:rsidRPr="00BA487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г.Ханты-Мансийск</w:t>
      </w:r>
    </w:p>
    <w:p w:rsidR="00BA487C" w:rsidRPr="00BA487C" w:rsidP="00BA4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BA487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Номер счета: 03100643000000018700</w:t>
      </w:r>
    </w:p>
    <w:p w:rsidR="00BA487C" w:rsidRPr="00BA487C" w:rsidP="00BA4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BA487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Банковский счет: 40102810245370000007</w:t>
      </w:r>
    </w:p>
    <w:p w:rsidR="00BA487C" w:rsidRPr="00BA487C" w:rsidP="00BA4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BA487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БИК: 007162163 ОКТМО: 71871000 ИНН: 8601073664</w:t>
      </w:r>
    </w:p>
    <w:p w:rsidR="00BA487C" w:rsidRPr="00BA487C" w:rsidP="00BA48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487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           КПП: 860101001 КБК 72011601203019000140</w:t>
      </w:r>
      <w:r w:rsidRPr="00BA48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</w:p>
    <w:p w:rsidR="00821340" w:rsidRPr="006D428C" w:rsidP="00BA4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8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УИН </w:t>
      </w:r>
      <w:r w:rsidRPr="002254FB" w:rsidR="002254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0412365400765003272520181</w:t>
      </w:r>
      <w:r w:rsidRPr="006D428C" w:rsidR="004C0F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21340" w:rsidRPr="006D428C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86721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487C" w:rsidRPr="00BA487C" w:rsidP="00BA4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QR-код для оплаты административного штрафа. </w:t>
      </w:r>
    </w:p>
    <w:p w:rsidR="00BA487C" w:rsidRPr="00BA487C" w:rsidP="00BA4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«КБК», «УИН» и «ОКТМО» подлежат заполнению самостоятельно.</w:t>
      </w:r>
    </w:p>
    <w:p w:rsidR="00BA487C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428C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428C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21340" w:rsidRPr="006D428C" w:rsidP="00821340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6C" w:rsidRPr="006D428C">
      <w:pPr>
        <w:rPr>
          <w:sz w:val="24"/>
          <w:szCs w:val="24"/>
        </w:rPr>
      </w:pPr>
    </w:p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D6F2A"/>
    <w:rsid w:val="001764BF"/>
    <w:rsid w:val="0018416C"/>
    <w:rsid w:val="001C0989"/>
    <w:rsid w:val="0022509C"/>
    <w:rsid w:val="002254FB"/>
    <w:rsid w:val="00314F73"/>
    <w:rsid w:val="00357696"/>
    <w:rsid w:val="004C0F79"/>
    <w:rsid w:val="004C4546"/>
    <w:rsid w:val="006D428C"/>
    <w:rsid w:val="00821340"/>
    <w:rsid w:val="00950C15"/>
    <w:rsid w:val="00A21546"/>
    <w:rsid w:val="00A45715"/>
    <w:rsid w:val="00B26A33"/>
    <w:rsid w:val="00B431BA"/>
    <w:rsid w:val="00B7045B"/>
    <w:rsid w:val="00BA487C"/>
    <w:rsid w:val="00BD7AEF"/>
    <w:rsid w:val="00C34E2D"/>
    <w:rsid w:val="00CB0EB4"/>
    <w:rsid w:val="00D84899"/>
    <w:rsid w:val="00E06BC8"/>
    <w:rsid w:val="00FB4B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